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4C81" w14:textId="77777777" w:rsidR="00BA53BF" w:rsidRDefault="00BA53BF" w:rsidP="005201E9">
      <w:pPr>
        <w:pStyle w:val="a3"/>
        <w:ind w:left="851"/>
        <w:rPr>
          <w:sz w:val="20"/>
        </w:rPr>
      </w:pPr>
    </w:p>
    <w:p w14:paraId="12ABA730" w14:textId="77777777"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F4F2D6" wp14:editId="4914ED1C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8C77B" w14:textId="77777777"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2619ABA7" w14:textId="77777777"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4F2D6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c5BgcAACUcAAAOAAAAZHJzL2Uyb0RvYy54bWy8WduO2zYQfS/QfyD02GJjibpZRrxBmnSD&#10;AmkbIOoHyLJ8QWVRpbRrp1/fGV5k0hFlIS26D5a8PB7OzJkZksPXby6nmrxUvDuyZu0Fr3yPVE3J&#10;tsdmv/b+yJ8elh7p+qLZFjVrqrX3peq8N4/ff/f63K4qyg6s3lacgJCmW53btXfo+3a1WHTloToV&#10;3SvWVg0M7hg/FT185fvFlhdnkH6qF9T3k8WZ8W3LWVl1Hfz3vRz0HoX83a4q+993u67qSb32QLde&#10;fHLxucHPxePrYrXnRXs4lkqN4hu0OBXHBiYdRL0v+oI88+NXok7HkrOO7fpXJTst2G53LCthA1gT&#10;+DfWfODsuRW27FfnfTu4CVx746dvFlv+9vKBt5/bT1xqD68fWflnB35ZnNv9yhzH73sJJpvzr2wL&#10;fBbPPROGX3b8hCLAJHIR/v0y+Le69KSEf9Iso2kce6SEsSCK6XKpGCgPQBP+LvBD6hEYfgiCeBj8&#10;WQmI0iCUv6bwWyRvUazkzEJbpR2yD+HUXT3W/TuPfT4UbSWI6NAjnzg5bsEcCKimOIEXnnhVYYyS&#10;GHXCyQGlndqZHjVGENaB4+/60vRJpHyiXRol6eCRxPZIsSqfu/5DxQQvxcvHrpfRvoU3wfZWqZ+D&#10;IbtTDYH/4wPxCc4nPlR2DLBAw35YkNwnZyJmV0K1LKDPkPWQJTEBLsPsVhioLXEgTKAOhFJpAqTR&#10;MGekYUq1KBlVDYJqkJZHDtUSDRKyHsDOcFy3VANRNwEbVw6Km2Fr4C/DUeUyDUO/LR3KBTYJMO1y&#10;Oa5dYPIgcePqBTYXwMJyVD9Mqqv3AurS0OYCWKWJQ0OTDolzaGhTElB/nN7AZCQPEpeGNiEi7hwa&#10;mpxI3LiGmOQGx3EcBqM+pCYpOXVmh03JhIbUJGVSQ5uWOM6ycQ1NUnLqShJqUwIzu1imJikS5/Ch&#10;TUucxNG4hiYpOXVlSmhTMpEpoUnKVKbgomOynGTjLIcmKTmUyfEaGNqUwMyuShOapEjcuA9Dm5Y4&#10;9eNRH4YmKXnoypTQpmSiTJucTNVpmxSnfpFJSR658iSyCclixyoSmYQgatx7kU1I7OI3MunII1eO&#10;RDYZgU/peJmJTDYEzKGfTYczQyKTjTxyZQjsnMxwDvzUsZTEJhsCNq5fbNPhrDGxSUceu/IjtukI&#10;YK837j/cLA4rk4A59LMJcVbp2OQjj13ZEdt0QAnMHPqZfAjYuH7JDSGudS4x+cgTV3YkNh1u/RKT&#10;jyn9bglx7BQSk488ceVHYtPh5jcx+ZjgF/aFdkA7dlqJyUeeuPIjvaHDmR+pycdEfqQ3hPiObSpu&#10;1od4zlNXfqQ3dDjrS2ryMVFf0htCXDv81OQjT135kdp0OKtzatLhrs5wCrTZdZw/liYb+dKVHUub&#10;DPfatjTZuFnb4GC51wel4qDPTuWlUYcneCMFNjl8cfxtWYfH1xw0hMNrHqqzKaDwpOUAA3kITmeB&#10;wZUIhs2/PPZOi8YtvYCLEykYcwcOvAu4OKbdheNmF+GwR52jDFWGwoZxFlyZCru3OXDck6EysJWa&#10;BVemyhPpXVNxv4LSYaMxRzpuIAR8nqm4niMc1uE50nF5FfB5puJqJ+DzWMXFB+GwaMxRBtcCAZ9n&#10;KpZmhENJnSMdK6WAzzMVC5eAzzMVKwnCoQIYyshgUAnOoXd42zXkHoGu4QZ/U6zaose6oF/Jee3J&#10;bswBWkPYycCRE3upciYw/bUvFkCBl/Nex+vGxAWwAoCCgZ8ooB7Wz1aIw/0bwIbw0aP6KVEoRUjT&#10;1uph/VQwXHZAmmgxgS/0qH5KVBRlksk7sBjXdjRhetIooVCu79sQJbGc9p5LJAc48eBkbYB+KkNE&#10;6wyA1M80HRqhnxqp5qYB5IgkTiP0UyOVNZRCy2ISqf1DKeyGJ5Ha4bo95qQGLUZX3geqgLg7t4qv&#10;u9aocL3rH1jo5zhcwr4msKxZV0lfYfaJ9u+Qhpi9RsOzYU/HugYwBjImZ0BTXy7WHauPWxzFwY7v&#10;N+9qTl4KuCJ4evLhT9FhwaAV32yFtENVbH9W731xrOW7IEU0zWVXV7aBN2z7BTq8nMmLB7gogZcD&#10;43975AyXDmuv++u54JVH6l8a6FFnQQQNXtKLL1GcYvOJmyMbc6RoShC19noPdiL4+q6XNxvPLT/u&#10;DzBTIGpQw95Cl353xPYvtMm7ldRKfYE2+f/VL4diJfvlObavf2IXIiLf6JeT/gL/1oqrzjlp2LsD&#10;7LWqt5yzM7ofXCXz0PipNGJmQx3PsxCI0LTSlwzXhnoGKw9eUHx1xQAln8uGOsGXtYdLhPCwbq5D&#10;EGgIhpYVgtY/xqOlv2wuwNGVotmBMwTNEDDwIoMFXv7DQBHXLHAXJVJP3ZvhZZf5XQTW9Xbv8R8A&#10;AAD//wMAUEsDBBQABgAIAAAAIQA6i5Tj4AAAAAoBAAAPAAAAZHJzL2Rvd25yZXYueG1sTI9BS8NA&#10;EIXvgv9hGcGb3aRppI3ZlFLUUxFsBeltm50modnZkN0m6b93POlp5jGPN9/L15NtxYC9bxwpiGcR&#10;CKTSmYYqBV+Ht6clCB80Gd06QgU39LAu7u9ynRk30icO+1AJDiGfaQV1CF0mpS9rtNrPXIfEt7Pr&#10;rQ4s+0qaXo8cbls5j6JnaXVD/KHWHW5rLC/7q1XwPupxk8Svw+5y3t6Oh/TjexejUo8P0+YFRMAp&#10;/JnhF5/RoWCmk7uS8aJlHa1StvKy4MmGdBlxl5OC+SJJQBa5/F+h+AEAAP//AwBQSwECLQAUAAYA&#10;CAAAACEAtoM4kv4AAADhAQAAEwAAAAAAAAAAAAAAAAAAAAAAW0NvbnRlbnRfVHlwZXNdLnhtbFBL&#10;AQItABQABgAIAAAAIQA4/SH/1gAAAJQBAAALAAAAAAAAAAAAAAAAAC8BAABfcmVscy8ucmVsc1BL&#10;AQItABQABgAIAAAAIQDm5Nc5BgcAACUcAAAOAAAAAAAAAAAAAAAAAC4CAABkcnMvZTJvRG9jLnht&#10;bFBLAQItABQABgAIAAAAIQA6i5Tj4AAAAAoBAAAPAAAAAAAAAAAAAAAAAGAJAABkcnMvZG93bnJl&#10;di54bWxQSwUGAAAAAAQABADzAAAAbQo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F48C77B" w14:textId="77777777"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14:paraId="2619ABA7" w14:textId="77777777"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91E31" wp14:editId="1E682188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B2F2E" wp14:editId="42ADCA35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5E39AA5D" w14:textId="77777777" w:rsidR="00BA53BF" w:rsidRDefault="00BA53BF" w:rsidP="005201E9">
      <w:pPr>
        <w:pStyle w:val="a3"/>
        <w:ind w:left="851"/>
        <w:rPr>
          <w:sz w:val="20"/>
        </w:rPr>
      </w:pPr>
    </w:p>
    <w:p w14:paraId="65498807" w14:textId="77777777" w:rsidR="00BA53BF" w:rsidRDefault="00BA53BF" w:rsidP="005201E9">
      <w:pPr>
        <w:pStyle w:val="a3"/>
        <w:ind w:left="851"/>
        <w:rPr>
          <w:sz w:val="20"/>
        </w:rPr>
      </w:pPr>
    </w:p>
    <w:p w14:paraId="50F45101" w14:textId="77777777" w:rsidR="00BA53BF" w:rsidRDefault="00BA53BF" w:rsidP="005201E9">
      <w:pPr>
        <w:pStyle w:val="a3"/>
        <w:ind w:left="851"/>
        <w:rPr>
          <w:sz w:val="20"/>
        </w:rPr>
      </w:pPr>
    </w:p>
    <w:p w14:paraId="47D472BF" w14:textId="77777777" w:rsidR="00BA53BF" w:rsidRDefault="00BA53BF" w:rsidP="005201E9">
      <w:pPr>
        <w:pStyle w:val="a3"/>
        <w:ind w:left="851"/>
        <w:rPr>
          <w:sz w:val="20"/>
        </w:rPr>
      </w:pPr>
    </w:p>
    <w:p w14:paraId="1D51F42B" w14:textId="18E799C1" w:rsidR="00D60ADE" w:rsidRDefault="00D60ADE" w:rsidP="00D60ADE">
      <w:pPr>
        <w:pStyle w:val="a3"/>
        <w:ind w:left="7513" w:right="215"/>
      </w:pPr>
      <w:r>
        <w:t xml:space="preserve">                    </w:t>
      </w:r>
      <w:r w:rsidRPr="00D60ADE">
        <w:t>АНО</w:t>
      </w:r>
    </w:p>
    <w:p w14:paraId="3C42EBFE" w14:textId="25ADE65C" w:rsidR="00BA53BF" w:rsidRPr="00D60ADE" w:rsidRDefault="00D60ADE" w:rsidP="00D60ADE">
      <w:pPr>
        <w:pStyle w:val="a3"/>
        <w:ind w:left="7513" w:right="215" w:hanging="992"/>
        <w:jc w:val="center"/>
      </w:pPr>
      <w:r>
        <w:t xml:space="preserve">         </w:t>
      </w:r>
      <w:r w:rsidRPr="00D60ADE">
        <w:t>«Центр поддержки экспорта</w:t>
      </w:r>
      <w:r>
        <w:t xml:space="preserve"> </w:t>
      </w:r>
      <w:r w:rsidRPr="00D60ADE">
        <w:t>Ростовской области»</w:t>
      </w:r>
    </w:p>
    <w:p w14:paraId="6E644A9C" w14:textId="77777777" w:rsidR="00BA53BF" w:rsidRDefault="00BA53BF" w:rsidP="00D60ADE">
      <w:pPr>
        <w:pStyle w:val="a3"/>
        <w:spacing w:before="215" w:line="242" w:lineRule="auto"/>
        <w:ind w:left="7189" w:right="215"/>
        <w:jc w:val="center"/>
        <w:rPr>
          <w:sz w:val="20"/>
        </w:rPr>
      </w:pPr>
    </w:p>
    <w:p w14:paraId="188F2CA0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47AFA39B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382454F7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4DC5188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7330CB62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31F76DE8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7C402822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44508BCC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610FFD3B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3D729E65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713359FC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5A101BD2" w14:textId="4249B470"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32C92" wp14:editId="6641A44B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 w:rsidR="001038AA"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37082A1F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4F44B124" w14:textId="77777777" w:rsidR="00BA53BF" w:rsidRDefault="00BA53BF" w:rsidP="005201E9">
      <w:pPr>
        <w:pStyle w:val="a3"/>
        <w:ind w:left="851"/>
        <w:rPr>
          <w:sz w:val="20"/>
        </w:rPr>
      </w:pPr>
    </w:p>
    <w:p w14:paraId="194C8FAB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68AD22E2" w14:textId="77777777" w:rsidTr="005201E9">
        <w:trPr>
          <w:trHeight w:val="964"/>
        </w:trPr>
        <w:tc>
          <w:tcPr>
            <w:tcW w:w="5071" w:type="dxa"/>
          </w:tcPr>
          <w:p w14:paraId="29304194" w14:textId="77777777"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3B5095EB" w14:textId="77777777"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14:paraId="1D943955" w14:textId="77777777"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5A682700" w14:textId="77777777"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552029EB" w14:textId="77777777" w:rsidR="00BA53BF" w:rsidRDefault="00BA53BF" w:rsidP="005201E9">
      <w:pPr>
        <w:pStyle w:val="a3"/>
        <w:ind w:left="851"/>
      </w:pPr>
    </w:p>
    <w:sectPr w:rsidR="00BA53BF" w:rsidSect="00D60ADE">
      <w:type w:val="continuous"/>
      <w:pgSz w:w="11930" w:h="16850"/>
      <w:pgMar w:top="1200" w:right="448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02543F"/>
    <w:rsid w:val="001038AA"/>
    <w:rsid w:val="001557B9"/>
    <w:rsid w:val="00184613"/>
    <w:rsid w:val="00280857"/>
    <w:rsid w:val="003A6960"/>
    <w:rsid w:val="003A6F1B"/>
    <w:rsid w:val="004050FC"/>
    <w:rsid w:val="00480258"/>
    <w:rsid w:val="004A46BD"/>
    <w:rsid w:val="004C22A4"/>
    <w:rsid w:val="005201E9"/>
    <w:rsid w:val="00557E3A"/>
    <w:rsid w:val="005608EA"/>
    <w:rsid w:val="005D7B18"/>
    <w:rsid w:val="0064603A"/>
    <w:rsid w:val="00674C40"/>
    <w:rsid w:val="006C2F76"/>
    <w:rsid w:val="006E2795"/>
    <w:rsid w:val="0076033B"/>
    <w:rsid w:val="0085187A"/>
    <w:rsid w:val="0085648D"/>
    <w:rsid w:val="009017E9"/>
    <w:rsid w:val="0090489E"/>
    <w:rsid w:val="00A107A9"/>
    <w:rsid w:val="00A14FA7"/>
    <w:rsid w:val="00A17E78"/>
    <w:rsid w:val="00A25126"/>
    <w:rsid w:val="00A41681"/>
    <w:rsid w:val="00A46BDA"/>
    <w:rsid w:val="00A61C34"/>
    <w:rsid w:val="00AC2186"/>
    <w:rsid w:val="00B250A0"/>
    <w:rsid w:val="00B732C1"/>
    <w:rsid w:val="00BA53BF"/>
    <w:rsid w:val="00BC51E6"/>
    <w:rsid w:val="00BE4D38"/>
    <w:rsid w:val="00C340E0"/>
    <w:rsid w:val="00C9407D"/>
    <w:rsid w:val="00CF6D28"/>
    <w:rsid w:val="00D60ADE"/>
    <w:rsid w:val="00DD5110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DE1E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Admin</cp:lastModifiedBy>
  <cp:revision>16</cp:revision>
  <dcterms:created xsi:type="dcterms:W3CDTF">2020-07-06T09:22:00Z</dcterms:created>
  <dcterms:modified xsi:type="dcterms:W3CDTF">2022-05-06T12:30:00Z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